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086BF" w14:textId="77777777" w:rsidR="001A4351" w:rsidRDefault="00000000">
      <w:pPr>
        <w:ind w:left="450"/>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Assignment No.1</w:t>
      </w:r>
    </w:p>
    <w:p w14:paraId="3F7E3816"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Problem Statement</w:t>
      </w:r>
    </w:p>
    <w:p w14:paraId="683A70A4"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Read an 8 bit image and then apply different image enhancement techniques: (a) Brightness</w:t>
      </w:r>
    </w:p>
    <w:p w14:paraId="25003CD0"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improvement (b) Brightness reduction (c) Thresholding (d) Negative of an image (e) Log</w:t>
      </w:r>
    </w:p>
    <w:p w14:paraId="1529CD5C"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transformation (f) Power Law transformation.</w:t>
      </w:r>
    </w:p>
    <w:p w14:paraId="7FB7F512" w14:textId="77777777" w:rsidR="001A4351" w:rsidRDefault="001A4351">
      <w:pPr>
        <w:ind w:left="450"/>
        <w:rPr>
          <w:rFonts w:ascii="Times New Roman" w:eastAsia="Times New Roman" w:hAnsi="Times New Roman" w:cs="Times New Roman"/>
        </w:rPr>
      </w:pPr>
    </w:p>
    <w:p w14:paraId="4F41ABA6"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color w:val="000000"/>
          <w:sz w:val="26"/>
          <w:szCs w:val="26"/>
        </w:rPr>
        <w:t>Aim</w:t>
      </w:r>
      <w:r>
        <w:rPr>
          <w:rFonts w:ascii="Times New Roman" w:eastAsia="Times New Roman" w:hAnsi="Times New Roman" w:cs="Times New Roman"/>
        </w:rPr>
        <w:br/>
        <w:t>To study and implement different spatial domain image enhancement techniques on a grayscale image, including brightness adjustment, thresholding, negative, log transformation, and power-law transformation, in order to improve image quality.</w:t>
      </w:r>
    </w:p>
    <w:p w14:paraId="2562DFBD"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Objectives</w:t>
      </w:r>
    </w:p>
    <w:p w14:paraId="5D2E26BB"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understand the concept of image enhancement in the spatial domain.</w:t>
      </w:r>
    </w:p>
    <w:p w14:paraId="4E90C24D"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study brightness manipulation techniques.</w:t>
      </w:r>
    </w:p>
    <w:p w14:paraId="227AF32B"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implement thresholding to separate objects and backgrounds.</w:t>
      </w:r>
    </w:p>
    <w:p w14:paraId="61CF8160"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generate negative images for contrast inversion.</w:t>
      </w:r>
    </w:p>
    <w:p w14:paraId="70A32806"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apply log transformation for low-intensity enhancement.</w:t>
      </w:r>
    </w:p>
    <w:p w14:paraId="3E435A74" w14:textId="77777777" w:rsidR="001A4351" w:rsidRDefault="00000000">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apply power-law (gamma) transformation for contrast control.</w:t>
      </w:r>
    </w:p>
    <w:p w14:paraId="38F1D9C0" w14:textId="77777777" w:rsidR="001A4351" w:rsidRDefault="001A4351">
      <w:pPr>
        <w:ind w:left="450"/>
        <w:rPr>
          <w:rFonts w:ascii="Times New Roman" w:eastAsia="Times New Roman" w:hAnsi="Times New Roman" w:cs="Times New Roman"/>
        </w:rPr>
      </w:pPr>
    </w:p>
    <w:p w14:paraId="313B6AC6"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Expected Outcomes</w:t>
      </w:r>
    </w:p>
    <w:p w14:paraId="4F7C0778" w14:textId="77777777" w:rsidR="001A4351" w:rsidRDefault="00000000">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Students will be able to modify the brightness and contrast of an image.</w:t>
      </w:r>
    </w:p>
    <w:p w14:paraId="643762C1" w14:textId="77777777" w:rsidR="001A4351" w:rsidRDefault="00000000">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Understand thresholding for segmentation.</w:t>
      </w:r>
    </w:p>
    <w:p w14:paraId="3BD46FFD" w14:textId="77777777" w:rsidR="001A4351" w:rsidRDefault="00000000">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Generate and interpret image negatives.</w:t>
      </w:r>
    </w:p>
    <w:p w14:paraId="5FD909A3" w14:textId="77777777" w:rsidR="001A4351" w:rsidRDefault="00000000">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Apply log and gamma transforms for different contrast effects.</w:t>
      </w:r>
    </w:p>
    <w:p w14:paraId="24538C0E" w14:textId="77777777" w:rsidR="001A4351" w:rsidRDefault="00000000">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Compare original vs enhanced results.</w:t>
      </w:r>
    </w:p>
    <w:p w14:paraId="3430C6C2" w14:textId="77777777" w:rsidR="001A4351" w:rsidRDefault="001A4351">
      <w:pPr>
        <w:ind w:left="450"/>
        <w:rPr>
          <w:rFonts w:ascii="Times New Roman" w:eastAsia="Times New Roman" w:hAnsi="Times New Roman" w:cs="Times New Roman"/>
          <w:b/>
          <w:sz w:val="26"/>
          <w:szCs w:val="26"/>
        </w:rPr>
      </w:pPr>
    </w:p>
    <w:p w14:paraId="4E45D9DE"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Theory </w:t>
      </w:r>
    </w:p>
    <w:p w14:paraId="68C3E7DF" w14:textId="77777777" w:rsidR="001A4351" w:rsidRDefault="001A4351">
      <w:pPr>
        <w:ind w:left="450"/>
        <w:rPr>
          <w:rFonts w:ascii="Times New Roman" w:eastAsia="Times New Roman" w:hAnsi="Times New Roman" w:cs="Times New Roman"/>
          <w:b/>
          <w:sz w:val="26"/>
          <w:szCs w:val="26"/>
        </w:rPr>
      </w:pPr>
    </w:p>
    <w:p w14:paraId="3EA34821"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 Brightness Improvement</w:t>
      </w:r>
    </w:p>
    <w:p w14:paraId="1912E5F8"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Brightness refers to the overall lightness of an image. Brightness improvement is performed by adding a positive constant to all pixel values, which shifts the intensity histogram to the right. As a result, the image appears lighter and more visible, especially in darker regions. Care must be taken to clip values above 255 to avoid overflow.</w:t>
      </w:r>
    </w:p>
    <w:p w14:paraId="050D159E" w14:textId="77777777" w:rsidR="001A4351" w:rsidRDefault="001A4351">
      <w:pPr>
        <w:ind w:left="450"/>
        <w:rPr>
          <w:rFonts w:ascii="Times New Roman" w:eastAsia="Times New Roman" w:hAnsi="Times New Roman" w:cs="Times New Roman"/>
          <w:b/>
        </w:rPr>
      </w:pPr>
    </w:p>
    <w:p w14:paraId="6202FC8D"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lastRenderedPageBreak/>
        <w:t>Formula:</w:t>
      </w:r>
    </w:p>
    <w:p w14:paraId="279FA93B" w14:textId="77777777" w:rsidR="001A4351" w:rsidRDefault="00000000">
      <w:pPr>
        <w:ind w:left="450"/>
        <w:jc w:val="center"/>
        <w:rPr>
          <w:rFonts w:ascii="Cambria Math" w:eastAsia="Cambria Math" w:hAnsi="Cambria Math" w:cs="Cambria Math"/>
        </w:rPr>
      </w:pPr>
      <m:oMathPara>
        <m:oMath>
          <m:r>
            <w:rPr>
              <w:rFonts w:ascii="Cambria Math" w:eastAsia="Cambria Math" w:hAnsi="Cambria Math" w:cs="Cambria Math"/>
            </w:rPr>
            <m:t>s = r + C</m:t>
          </m:r>
        </m:oMath>
      </m:oMathPara>
    </w:p>
    <w:p w14:paraId="332C0783"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3B290694" w14:textId="77777777" w:rsidR="001A4351" w:rsidRDefault="00000000">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2FEE3B60" w14:textId="77777777" w:rsidR="001A4351" w:rsidRDefault="00000000">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Select a positive constant </w:t>
      </w:r>
      <w:r>
        <w:rPr>
          <w:rFonts w:ascii="Times New Roman" w:eastAsia="Times New Roman" w:hAnsi="Times New Roman" w:cs="Times New Roman"/>
          <w:i/>
        </w:rPr>
        <w:t>C</w:t>
      </w:r>
      <w:r>
        <w:rPr>
          <w:rFonts w:ascii="Times New Roman" w:eastAsia="Times New Roman" w:hAnsi="Times New Roman" w:cs="Times New Roman"/>
        </w:rPr>
        <w:t>.</w:t>
      </w:r>
    </w:p>
    <w:p w14:paraId="6168A305" w14:textId="77777777" w:rsidR="001A4351" w:rsidRDefault="00000000">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For each pixel, add </w:t>
      </w:r>
      <w:r>
        <w:rPr>
          <w:rFonts w:ascii="Times New Roman" w:eastAsia="Times New Roman" w:hAnsi="Times New Roman" w:cs="Times New Roman"/>
          <w:i/>
        </w:rPr>
        <w:t>C</w:t>
      </w:r>
      <w:r>
        <w:rPr>
          <w:rFonts w:ascii="Times New Roman" w:eastAsia="Times New Roman" w:hAnsi="Times New Roman" w:cs="Times New Roman"/>
        </w:rPr>
        <w:t> to its intensity value.</w:t>
      </w:r>
    </w:p>
    <w:p w14:paraId="0642EC28" w14:textId="77777777" w:rsidR="001A4351" w:rsidRDefault="00000000">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If value &gt; 255, clip it to 255.</w:t>
      </w:r>
    </w:p>
    <w:p w14:paraId="506A7F3D" w14:textId="77777777" w:rsidR="001A4351" w:rsidRDefault="001A4351">
      <w:pPr>
        <w:ind w:left="450"/>
        <w:rPr>
          <w:rFonts w:ascii="Times New Roman" w:eastAsia="Times New Roman" w:hAnsi="Times New Roman" w:cs="Times New Roman"/>
        </w:rPr>
      </w:pPr>
    </w:p>
    <w:p w14:paraId="20A036A8" w14:textId="77777777" w:rsidR="001A4351" w:rsidRDefault="00000000">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Brightness Reduction</w:t>
      </w:r>
    </w:p>
    <w:p w14:paraId="3D5D894C"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Brightness reduction is the process of decreasing pixel intensities by subtracting a constant. This shifts the histogram to the left, making the image darker overall. It is useful in reducing over-exposed images or adjusting contrast in very bright scenes. Values lower than 0 are clipped to 0 to avoid underflow.</w:t>
      </w:r>
    </w:p>
    <w:p w14:paraId="48690046"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Formula:</w:t>
      </w:r>
    </w:p>
    <w:p w14:paraId="7F3C6B32" w14:textId="77777777" w:rsidR="001A4351" w:rsidRDefault="00000000">
      <w:pPr>
        <w:ind w:left="450"/>
        <w:jc w:val="center"/>
        <w:rPr>
          <w:rFonts w:ascii="Cambria Math" w:eastAsia="Cambria Math" w:hAnsi="Cambria Math" w:cs="Cambria Math"/>
        </w:rPr>
      </w:pPr>
      <m:oMathPara>
        <m:oMath>
          <m:r>
            <w:rPr>
              <w:rFonts w:ascii="Cambria Math" w:eastAsia="Cambria Math" w:hAnsi="Cambria Math" w:cs="Cambria Math"/>
            </w:rPr>
            <m:t>s= r - C</m:t>
          </m:r>
        </m:oMath>
      </m:oMathPara>
    </w:p>
    <w:p w14:paraId="4BE96156"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534809F7" w14:textId="77777777" w:rsidR="001A4351" w:rsidRDefault="00000000">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DB32DE3" w14:textId="77777777" w:rsidR="001A4351" w:rsidRDefault="00000000">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Select a positive constant </w:t>
      </w:r>
      <w:r>
        <w:rPr>
          <w:rFonts w:ascii="Times New Roman" w:eastAsia="Times New Roman" w:hAnsi="Times New Roman" w:cs="Times New Roman"/>
          <w:i/>
        </w:rPr>
        <w:t>C</w:t>
      </w:r>
      <w:r>
        <w:rPr>
          <w:rFonts w:ascii="Times New Roman" w:eastAsia="Times New Roman" w:hAnsi="Times New Roman" w:cs="Times New Roman"/>
        </w:rPr>
        <w:t>.</w:t>
      </w:r>
    </w:p>
    <w:p w14:paraId="2DF4192F" w14:textId="77777777" w:rsidR="001A4351" w:rsidRDefault="00000000">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For each pixel, subtract </w:t>
      </w:r>
      <w:r>
        <w:rPr>
          <w:rFonts w:ascii="Times New Roman" w:eastAsia="Times New Roman" w:hAnsi="Times New Roman" w:cs="Times New Roman"/>
          <w:i/>
        </w:rPr>
        <w:t>C</w:t>
      </w:r>
      <w:r>
        <w:rPr>
          <w:rFonts w:ascii="Times New Roman" w:eastAsia="Times New Roman" w:hAnsi="Times New Roman" w:cs="Times New Roman"/>
        </w:rPr>
        <w:t> from its intensity value.</w:t>
      </w:r>
    </w:p>
    <w:p w14:paraId="0876F100" w14:textId="77777777" w:rsidR="001A4351" w:rsidRDefault="00000000">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If value &lt; 0, clip it to 0.</w:t>
      </w:r>
    </w:p>
    <w:p w14:paraId="56084712" w14:textId="77777777" w:rsidR="001A4351" w:rsidRDefault="001A4351">
      <w:pPr>
        <w:rPr>
          <w:rFonts w:ascii="Times New Roman" w:eastAsia="Times New Roman" w:hAnsi="Times New Roman" w:cs="Times New Roman"/>
        </w:rPr>
      </w:pPr>
    </w:p>
    <w:p w14:paraId="169B4E9D" w14:textId="77777777" w:rsidR="001A4351" w:rsidRDefault="00000000">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Thresholding</w:t>
      </w:r>
    </w:p>
    <w:p w14:paraId="5F23A50A"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Thresholding is a basic segmentation technique that converts a grayscale image into a binary image. It separates objects from the background based on intensity values. Pixels greater than or equal to the threshold are turned white, while others are turned black. It is widely used in applications like document processing and object detection.</w:t>
      </w:r>
    </w:p>
    <w:p w14:paraId="757F5FD3"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rPr>
        <w:t>Formula:</w:t>
      </w:r>
    </w:p>
    <w:p w14:paraId="328C10C6" w14:textId="77777777" w:rsidR="001A4351" w:rsidRDefault="00000000">
      <w:pPr>
        <w:ind w:left="450"/>
        <w:jc w:val="center"/>
      </w:pPr>
      <m:oMathPara>
        <m:oMath>
          <m:r>
            <w:rPr>
              <w:rFonts w:ascii="Cambria Math" w:eastAsia="Cambria Math" w:hAnsi="Cambria Math" w:cs="Cambria Math"/>
            </w:rPr>
            <m:t xml:space="preserve">s= </m:t>
          </m:r>
          <m:d>
            <m:dPr>
              <m:begChr m:val="{"/>
              <m:endChr m:val="}"/>
              <m:ctrlPr>
                <w:rPr>
                  <w:rFonts w:ascii="Cambria Math" w:hAnsi="Cambria Math"/>
                </w:rPr>
              </m:ctrlPr>
            </m:dPr>
            <m:e>
              <m:r>
                <w:rPr>
                  <w:rFonts w:ascii="Cambria Math" w:eastAsia="Cambria Math" w:hAnsi="Cambria Math" w:cs="Cambria Math"/>
                </w:rPr>
                <m:t>1,  if r</m:t>
              </m:r>
              <m:r>
                <w:rPr>
                  <w:rFonts w:ascii="Times New Roman" w:eastAsia="Times New Roman" w:hAnsi="Times New Roman" w:cs="Times New Roman"/>
                </w:rPr>
                <m:t>≥</m:t>
              </m:r>
              <m:r>
                <w:rPr>
                  <w:rFonts w:ascii="Cambria Math" w:eastAsia="Cambria Math" w:hAnsi="Cambria Math" w:cs="Cambria Math"/>
                </w:rPr>
                <m:t xml:space="preserve"> T;</m:t>
              </m:r>
              <m:r>
                <w:rPr>
                  <w:rFonts w:ascii="Cambria Math" w:hAnsi="Cambria Math"/>
                </w:rPr>
                <m:t xml:space="preserve"> </m:t>
              </m:r>
              <m:r>
                <w:rPr>
                  <w:rFonts w:ascii="Cambria Math" w:eastAsia="Cambria Math" w:hAnsi="Cambria Math" w:cs="Cambria Math"/>
                </w:rPr>
                <m:t>0, otherwise</m:t>
              </m:r>
              <m:r>
                <w:rPr>
                  <w:rFonts w:ascii="Cambria Math" w:hAnsi="Cambria Math"/>
                </w:rPr>
                <m:t xml:space="preserve"> </m:t>
              </m:r>
            </m:e>
          </m:d>
        </m:oMath>
      </m:oMathPara>
    </w:p>
    <w:p w14:paraId="426C3DCB"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4D8B619F" w14:textId="77777777" w:rsidR="001A4351" w:rsidRDefault="00000000">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772CF889" w14:textId="77777777" w:rsidR="001A4351" w:rsidRDefault="00000000">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Choose a threshold value </w:t>
      </w:r>
      <w:r>
        <w:rPr>
          <w:rFonts w:ascii="Times New Roman" w:eastAsia="Times New Roman" w:hAnsi="Times New Roman" w:cs="Times New Roman"/>
          <w:i/>
        </w:rPr>
        <w:t>T</w:t>
      </w:r>
      <w:r>
        <w:rPr>
          <w:rFonts w:ascii="Times New Roman" w:eastAsia="Times New Roman" w:hAnsi="Times New Roman" w:cs="Times New Roman"/>
        </w:rPr>
        <w:t> (e.g., 128).</w:t>
      </w:r>
    </w:p>
    <w:p w14:paraId="13478F91" w14:textId="77777777" w:rsidR="001A4351" w:rsidRDefault="00000000">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For each pixel:</w:t>
      </w:r>
    </w:p>
    <w:p w14:paraId="3B5B6174" w14:textId="77777777" w:rsidR="001A4351" w:rsidRDefault="00000000">
      <w:pPr>
        <w:numPr>
          <w:ilvl w:val="1"/>
          <w:numId w:val="8"/>
        </w:numPr>
        <w:ind w:left="450" w:firstLine="0"/>
      </w:pPr>
      <w:r>
        <w:rPr>
          <w:rFonts w:ascii="Gungsuh" w:eastAsia="Gungsuh" w:hAnsi="Gungsuh" w:cs="Gungsuh"/>
        </w:rPr>
        <w:t>If value ≥ </w:t>
      </w:r>
      <w:r>
        <w:rPr>
          <w:rFonts w:ascii="Times New Roman" w:eastAsia="Times New Roman" w:hAnsi="Times New Roman" w:cs="Times New Roman"/>
          <w:i/>
        </w:rPr>
        <w:t>T</w:t>
      </w:r>
      <w:r>
        <w:rPr>
          <w:rFonts w:ascii="Times New Roman" w:eastAsia="Times New Roman" w:hAnsi="Times New Roman" w:cs="Times New Roman"/>
        </w:rPr>
        <w:t>, set it to 1.</w:t>
      </w:r>
    </w:p>
    <w:p w14:paraId="3BB66653" w14:textId="77777777" w:rsidR="001A4351" w:rsidRDefault="00000000">
      <w:pPr>
        <w:numPr>
          <w:ilvl w:val="1"/>
          <w:numId w:val="8"/>
        </w:numPr>
        <w:ind w:left="450" w:firstLine="0"/>
      </w:pPr>
      <w:r>
        <w:rPr>
          <w:rFonts w:ascii="Times New Roman" w:eastAsia="Times New Roman" w:hAnsi="Times New Roman" w:cs="Times New Roman"/>
        </w:rPr>
        <w:t>Otherwise, set it to 0.</w:t>
      </w:r>
    </w:p>
    <w:p w14:paraId="5F80470E" w14:textId="77777777" w:rsidR="001A4351" w:rsidRDefault="001A4351">
      <w:pPr>
        <w:rPr>
          <w:rFonts w:ascii="Times New Roman" w:eastAsia="Times New Roman" w:hAnsi="Times New Roman" w:cs="Times New Roman"/>
          <w:sz w:val="28"/>
          <w:szCs w:val="28"/>
        </w:rPr>
      </w:pPr>
    </w:p>
    <w:p w14:paraId="5732DA2C" w14:textId="77777777" w:rsidR="001A4351" w:rsidRDefault="00000000">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4. Negative of an Image</w:t>
      </w:r>
    </w:p>
    <w:p w14:paraId="54E8AE03"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Negative transformation produces the photographic negative of an image. It enhances the white details hidden in dark areas and vice versa. This is particularly useful in medical imaging (like X-rays) and photography to highlight subtle details. By subtracting each pixel value from 255, intensities are inverted.</w:t>
      </w:r>
    </w:p>
    <w:p w14:paraId="7D6895BC"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rPr>
        <w:t>Formula:</w:t>
      </w:r>
    </w:p>
    <w:p w14:paraId="304535AC" w14:textId="77777777" w:rsidR="001A4351" w:rsidRDefault="00000000">
      <w:pPr>
        <w:ind w:left="45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 = L - 1 - r</w:t>
      </w:r>
    </w:p>
    <w:p w14:paraId="6A28E25F"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 xml:space="preserve">where, </w:t>
      </w:r>
    </w:p>
    <w:p w14:paraId="3D813D04"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intensity level of image has a range [0 , L-1]</w:t>
      </w:r>
    </w:p>
    <w:p w14:paraId="220E8883"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2297DD10" w14:textId="77777777" w:rsidR="001A4351" w:rsidRDefault="00000000">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37086FA0" w14:textId="77777777" w:rsidR="001A4351" w:rsidRDefault="00000000">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For each pixel, subtract its value from 255.</w:t>
      </w:r>
    </w:p>
    <w:p w14:paraId="59AF2B89" w14:textId="77777777" w:rsidR="001A4351" w:rsidRDefault="00000000">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Store the result in a new image matrix.</w:t>
      </w:r>
    </w:p>
    <w:p w14:paraId="3025FB84" w14:textId="77777777" w:rsidR="001A4351" w:rsidRDefault="001A4351">
      <w:pPr>
        <w:ind w:left="720"/>
        <w:rPr>
          <w:rFonts w:ascii="Times New Roman" w:eastAsia="Times New Roman" w:hAnsi="Times New Roman" w:cs="Times New Roman"/>
        </w:rPr>
      </w:pPr>
    </w:p>
    <w:p w14:paraId="3C2EBB23" w14:textId="77777777" w:rsidR="001A4351" w:rsidRDefault="00000000">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5. Logarithmic Transformation</w:t>
      </w:r>
    </w:p>
    <w:p w14:paraId="67CE12CA"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Log transformation is used to expand dark regions while compressing bright regions of an image. This makes low-intensity details more visible, while avoiding saturation of high-intensity pixels. It is especially effective when the dynamic range of the image is very large. The logarithmic curve maps low values strongly but compresses higher values.</w:t>
      </w:r>
    </w:p>
    <w:p w14:paraId="67B3D0DB"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rPr>
        <w:t>Formula:</w:t>
      </w:r>
    </w:p>
    <w:p w14:paraId="78605CF6" w14:textId="77777777" w:rsidR="001A4351" w:rsidRDefault="00000000">
      <w:pPr>
        <w:ind w:left="45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 = c log(1 + r)</w:t>
      </w:r>
    </w:p>
    <w:p w14:paraId="23DB4FCA"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Where</w:t>
      </w:r>
    </w:p>
    <w:p w14:paraId="2F90CD21" w14:textId="77777777" w:rsidR="001A4351" w:rsidRDefault="00000000">
      <w:pPr>
        <w:ind w:left="450"/>
      </w:pPr>
      <w:r>
        <w:rPr>
          <w:rFonts w:ascii="Times New Roman" w:eastAsia="Times New Roman" w:hAnsi="Times New Roman" w:cs="Times New Roman"/>
        </w:rPr>
        <w:t>c = constant</w:t>
      </w:r>
    </w:p>
    <w:p w14:paraId="611A2F2C"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r &gt;= 0</w:t>
      </w:r>
    </w:p>
    <w:p w14:paraId="44909010"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78F390EC" w14:textId="77777777" w:rsidR="001A4351" w:rsidRDefault="00000000">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330BA924" w14:textId="77777777" w:rsidR="001A4351" w:rsidRDefault="00000000">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Find the maximum pixel intensity in the image.</w:t>
      </w:r>
    </w:p>
    <w:p w14:paraId="6164AA36" w14:textId="77777777" w:rsidR="001A4351" w:rsidRDefault="00000000">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Compute the scaling constant </w:t>
      </w:r>
      <w:r>
        <w:rPr>
          <w:rFonts w:ascii="Times New Roman" w:eastAsia="Times New Roman" w:hAnsi="Times New Roman" w:cs="Times New Roman"/>
          <w:i/>
        </w:rPr>
        <w:t>c</w:t>
      </w:r>
      <w:r>
        <w:rPr>
          <w:rFonts w:ascii="Times New Roman" w:eastAsia="Times New Roman" w:hAnsi="Times New Roman" w:cs="Times New Roman"/>
        </w:rPr>
        <w:t>.</w:t>
      </w:r>
    </w:p>
    <w:p w14:paraId="6DE2B52D" w14:textId="77777777" w:rsidR="001A4351" w:rsidRDefault="00000000">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For each pixel, apply the log transformation formula.</w:t>
      </w:r>
    </w:p>
    <w:p w14:paraId="2D4D7E34" w14:textId="77777777" w:rsidR="001A4351" w:rsidRDefault="001A4351">
      <w:pPr>
        <w:rPr>
          <w:rFonts w:ascii="Times New Roman" w:eastAsia="Times New Roman" w:hAnsi="Times New Roman" w:cs="Times New Roman"/>
        </w:rPr>
      </w:pPr>
    </w:p>
    <w:p w14:paraId="10EF584D" w14:textId="77777777" w:rsidR="001A4351" w:rsidRDefault="001A4351">
      <w:pPr>
        <w:rPr>
          <w:rFonts w:ascii="Times New Roman" w:eastAsia="Times New Roman" w:hAnsi="Times New Roman" w:cs="Times New Roman"/>
        </w:rPr>
      </w:pPr>
    </w:p>
    <w:p w14:paraId="491B396B" w14:textId="77777777" w:rsidR="001A4351" w:rsidRDefault="001A4351">
      <w:pPr>
        <w:rPr>
          <w:rFonts w:ascii="Times New Roman" w:eastAsia="Times New Roman" w:hAnsi="Times New Roman" w:cs="Times New Roman"/>
        </w:rPr>
      </w:pPr>
    </w:p>
    <w:p w14:paraId="3476A799" w14:textId="77777777" w:rsidR="001A4351" w:rsidRDefault="00000000">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6. Power-Law (Gamma) Transformation</w:t>
      </w:r>
    </w:p>
    <w:p w14:paraId="4708575F"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Power-law transformation, also known as gamma correction, controls the contrast of an image in a non-linear way. By adjusting the gamma value, we can make the image appear either brighter or darker. This technique is widely used in display devices, photography, and image enhancement pipelines. Gamma &lt; 1 enhances darker regions, while gamma &gt; 1 suppresses them.</w:t>
      </w:r>
    </w:p>
    <w:p w14:paraId="260CB998"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rPr>
        <w:t>Formula:</w:t>
      </w:r>
    </w:p>
    <w:p w14:paraId="5138CD24" w14:textId="77777777" w:rsidR="001A4351" w:rsidRDefault="00000000">
      <w:pPr>
        <w:ind w:left="450"/>
        <w:jc w:val="center"/>
        <w:rPr>
          <w:rFonts w:ascii="Cambria Math" w:eastAsia="Cambria Math" w:hAnsi="Cambria Math" w:cs="Cambria Math"/>
        </w:rPr>
      </w:pPr>
      <m:oMathPara>
        <m:oMath>
          <m:r>
            <w:rPr>
              <w:rFonts w:ascii="Cambria Math" w:eastAsia="Cambria Math" w:hAnsi="Cambria Math" w:cs="Cambria Math"/>
            </w:rPr>
            <m:t xml:space="preserve">s= c * </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r</m:t>
                  </m:r>
                </m:e>
              </m:d>
            </m:e>
            <m:sup>
              <m:r>
                <w:rPr>
                  <w:rFonts w:ascii="Cambria Math" w:eastAsia="Cambria Math" w:hAnsi="Cambria Math" w:cs="Cambria Math"/>
                </w:rPr>
                <m:t>γ</m:t>
              </m:r>
            </m:sup>
          </m:sSup>
        </m:oMath>
      </m:oMathPara>
    </w:p>
    <w:p w14:paraId="0B22BE84"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b/>
        </w:rPr>
        <w:t>Algorithm:</w:t>
      </w:r>
    </w:p>
    <w:p w14:paraId="4EF378A9" w14:textId="77777777" w:rsidR="001A4351" w:rsidRDefault="00000000">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6D68D9C3" w14:textId="77777777" w:rsidR="001A4351" w:rsidRDefault="00000000">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Normalize all pixel values between 0 and 1.</w:t>
      </w:r>
    </w:p>
    <w:p w14:paraId="6A76FD08" w14:textId="77777777" w:rsidR="001A4351" w:rsidRDefault="00000000">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Choose a gamma value γ.</w:t>
      </w:r>
    </w:p>
    <w:p w14:paraId="71D60B06" w14:textId="77777777" w:rsidR="001A4351" w:rsidRDefault="00000000">
      <w:pPr>
        <w:numPr>
          <w:ilvl w:val="1"/>
          <w:numId w:val="4"/>
        </w:numPr>
        <w:ind w:left="450" w:firstLine="0"/>
      </w:pPr>
      <w:r>
        <w:rPr>
          <w:rFonts w:ascii="Times New Roman" w:eastAsia="Times New Roman" w:hAnsi="Times New Roman" w:cs="Times New Roman"/>
        </w:rPr>
        <w:t>If </w:t>
      </w:r>
      <m:oMath>
        <m:r>
          <w:rPr>
            <w:rFonts w:ascii="Cambria Math" w:hAnsi="Cambria Math"/>
          </w:rPr>
          <m:t>γ</m:t>
        </m:r>
        <m:r>
          <w:rPr>
            <w:rFonts w:ascii="Cambria Math" w:eastAsia="Cambria Math" w:hAnsi="Cambria Math" w:cs="Cambria Math"/>
          </w:rPr>
          <m:t>&lt;1</m:t>
        </m:r>
      </m:oMath>
      <w:r>
        <w:rPr>
          <w:rFonts w:ascii="Times New Roman" w:eastAsia="Times New Roman" w:hAnsi="Times New Roman" w:cs="Times New Roman"/>
        </w:rPr>
        <w:t>, image brightens.</w:t>
      </w:r>
    </w:p>
    <w:p w14:paraId="3B71CD55" w14:textId="77777777" w:rsidR="001A4351" w:rsidRDefault="00000000">
      <w:pPr>
        <w:numPr>
          <w:ilvl w:val="1"/>
          <w:numId w:val="4"/>
        </w:numPr>
        <w:ind w:left="450" w:firstLine="0"/>
      </w:pPr>
      <m:oMath>
        <m:r>
          <w:rPr>
            <w:rFonts w:ascii="Cambria Math" w:eastAsia="Cambria Math" w:hAnsi="Cambria Math" w:cs="Cambria Math"/>
          </w:rPr>
          <m:t>If γ&gt;1</m:t>
        </m:r>
      </m:oMath>
      <w:r>
        <w:rPr>
          <w:rFonts w:ascii="Times New Roman" w:eastAsia="Times New Roman" w:hAnsi="Times New Roman" w:cs="Times New Roman"/>
        </w:rPr>
        <w:t>, image darkens.</w:t>
      </w:r>
    </w:p>
    <w:p w14:paraId="17DEFBF1" w14:textId="77777777" w:rsidR="001A4351" w:rsidRDefault="00000000">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Apply the gamma correction formula.</w:t>
      </w:r>
    </w:p>
    <w:p w14:paraId="6073F9A8" w14:textId="77777777" w:rsidR="001A4351" w:rsidRDefault="001A4351">
      <w:pPr>
        <w:ind w:left="450"/>
        <w:rPr>
          <w:rFonts w:ascii="Times New Roman" w:eastAsia="Times New Roman" w:hAnsi="Times New Roman" w:cs="Times New Roman"/>
        </w:rPr>
      </w:pPr>
    </w:p>
    <w:p w14:paraId="5C3D8935" w14:textId="77777777" w:rsidR="001A4351" w:rsidRDefault="00000000">
      <w:pPr>
        <w:ind w:left="450"/>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Pseudocode:</w:t>
      </w:r>
    </w:p>
    <w:p w14:paraId="3FC594AA"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Algorithm: Image Enhancement Techniques</w:t>
      </w:r>
    </w:p>
    <w:p w14:paraId="19E51281"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Input:</w:t>
      </w:r>
      <w:r>
        <w:rPr>
          <w:rFonts w:ascii="Times New Roman" w:eastAsia="Times New Roman" w:hAnsi="Times New Roman" w:cs="Times New Roman"/>
          <w:color w:val="000000"/>
        </w:rPr>
        <w:t> 8-bit grayscale image f(x,y)</w:t>
      </w:r>
      <w:r>
        <w:rPr>
          <w:rFonts w:ascii="Times New Roman" w:eastAsia="Times New Roman" w:hAnsi="Times New Roman" w:cs="Times New Roman"/>
          <w:color w:val="000000"/>
        </w:rPr>
        <w:br/>
      </w:r>
      <w:r>
        <w:rPr>
          <w:rFonts w:ascii="Times New Roman" w:eastAsia="Times New Roman" w:hAnsi="Times New Roman" w:cs="Times New Roman"/>
          <w:b/>
          <w:color w:val="000000"/>
        </w:rPr>
        <w:t>Output:</w:t>
      </w:r>
      <w:r>
        <w:rPr>
          <w:rFonts w:ascii="Times New Roman" w:eastAsia="Times New Roman" w:hAnsi="Times New Roman" w:cs="Times New Roman"/>
          <w:color w:val="000000"/>
        </w:rPr>
        <w:t> Enhanced images using brightness adjustment, thresholding, negative, log transform, and power-law transform</w:t>
      </w:r>
    </w:p>
    <w:p w14:paraId="0403A30D" w14:textId="77777777" w:rsidR="001A4351" w:rsidRDefault="00000000">
      <w:pPr>
        <w:ind w:left="450"/>
        <w:rPr>
          <w:rFonts w:ascii="Times New Roman" w:eastAsia="Times New Roman" w:hAnsi="Times New Roman" w:cs="Times New Roman"/>
          <w:color w:val="000000"/>
        </w:rPr>
      </w:pPr>
      <w:r>
        <w:pict w14:anchorId="33D13CEA">
          <v:rect id="_x0000_i1025" style="width:0;height:1.5pt" o:hralign="center" o:hrstd="t" o:hr="t" fillcolor="#a0a0a0" stroked="f"/>
        </w:pict>
      </w:r>
    </w:p>
    <w:p w14:paraId="1A92E871"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1: Read and display the input image</w:t>
      </w:r>
      <w:r>
        <w:rPr>
          <w:rFonts w:ascii="Cardo" w:eastAsia="Cardo" w:hAnsi="Cardo" w:cs="Cardo"/>
          <w:color w:val="000000"/>
        </w:rPr>
        <w:br/>
        <w:t>f ← ReadImage("sunset.jpg")</w:t>
      </w:r>
      <w:r>
        <w:rPr>
          <w:rFonts w:ascii="Cardo" w:eastAsia="Cardo" w:hAnsi="Cardo" w:cs="Cardo"/>
          <w:color w:val="000000"/>
        </w:rPr>
        <w:br/>
        <w:t>Display(f, title="Original Image")</w:t>
      </w:r>
    </w:p>
    <w:p w14:paraId="10EBEBCE"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2: Convert to Grayscale</w:t>
      </w:r>
      <w:r>
        <w:rPr>
          <w:rFonts w:ascii="Cardo" w:eastAsia="Cardo" w:hAnsi="Cardo" w:cs="Cardo"/>
          <w:color w:val="000000"/>
        </w:rPr>
        <w:br/>
        <w:t>g ← ConvertToGrayscale(f)</w:t>
      </w:r>
      <w:r>
        <w:rPr>
          <w:rFonts w:ascii="Cardo" w:eastAsia="Cardo" w:hAnsi="Cardo" w:cs="Cardo"/>
          <w:color w:val="000000"/>
        </w:rPr>
        <w:br/>
        <w:t>SaveImage(g, "sunset_gray.jpg")</w:t>
      </w:r>
      <w:r>
        <w:rPr>
          <w:rFonts w:ascii="Cardo" w:eastAsia="Cardo" w:hAnsi="Cardo" w:cs="Cardo"/>
          <w:color w:val="000000"/>
        </w:rPr>
        <w:br/>
        <w:t>Display(g, title="Gray Image")</w:t>
      </w:r>
    </w:p>
    <w:p w14:paraId="45C1EC84"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3: Brightness Adjustment</w:t>
      </w:r>
      <w:r>
        <w:rPr>
          <w:rFonts w:ascii="Cardo" w:eastAsia="Cardo" w:hAnsi="Cardo" w:cs="Cardo"/>
          <w:color w:val="000000"/>
        </w:rPr>
        <w:br/>
        <w:t>bright_up ← g + 50</w:t>
      </w:r>
      <w:r>
        <w:rPr>
          <w:rFonts w:ascii="Cardo" w:eastAsia="Cardo" w:hAnsi="Cardo" w:cs="Cardo"/>
          <w:color w:val="000000"/>
        </w:rPr>
        <w:br/>
        <w:t>bright_down ← g - 50</w:t>
      </w:r>
      <w:r>
        <w:rPr>
          <w:rFonts w:ascii="Cardo" w:eastAsia="Cardo" w:hAnsi="Cardo" w:cs="Cardo"/>
          <w:color w:val="000000"/>
        </w:rPr>
        <w:br/>
        <w:t>Display(bright_up, "Brightness Increased")</w:t>
      </w:r>
      <w:r>
        <w:rPr>
          <w:rFonts w:ascii="Cardo" w:eastAsia="Cardo" w:hAnsi="Cardo" w:cs="Cardo"/>
          <w:color w:val="000000"/>
        </w:rPr>
        <w:br/>
        <w:t>Display(bright_down, "Brightness Decreased")</w:t>
      </w:r>
    </w:p>
    <w:p w14:paraId="3B9B6403"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4: Negative Transformation</w:t>
      </w:r>
      <w:r>
        <w:rPr>
          <w:rFonts w:ascii="Cardo" w:eastAsia="Cardo" w:hAnsi="Cardo" w:cs="Cardo"/>
          <w:color w:val="000000"/>
        </w:rPr>
        <w:br/>
        <w:t>For each pixel p in g</w:t>
      </w:r>
      <w:r>
        <w:rPr>
          <w:rFonts w:ascii="Cardo" w:eastAsia="Cardo" w:hAnsi="Cardo" w:cs="Cardo"/>
          <w:color w:val="000000"/>
        </w:rPr>
        <w:br/>
      </w:r>
      <w:r>
        <w:rPr>
          <w:rFonts w:ascii="Cardo" w:eastAsia="Cardo" w:hAnsi="Cardo" w:cs="Cardo"/>
          <w:color w:val="000000"/>
        </w:rPr>
        <w:lastRenderedPageBreak/>
        <w:t>  neg(p) ← 255 - p</w:t>
      </w:r>
      <w:r>
        <w:rPr>
          <w:rFonts w:ascii="Cardo" w:eastAsia="Cardo" w:hAnsi="Cardo" w:cs="Cardo"/>
          <w:color w:val="000000"/>
        </w:rPr>
        <w:br/>
        <w:t>Display(neg, "Negative Image")</w:t>
      </w:r>
    </w:p>
    <w:p w14:paraId="53589BAF"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5: Thresholding</w:t>
      </w:r>
      <w:r>
        <w:rPr>
          <w:rFonts w:ascii="Cardo" w:eastAsia="Cardo" w:hAnsi="Cardo" w:cs="Cardo"/>
          <w:color w:val="000000"/>
        </w:rPr>
        <w:br/>
        <w:t>For each pixel p in g</w:t>
      </w:r>
      <w:r>
        <w:rPr>
          <w:rFonts w:ascii="Cardo" w:eastAsia="Cardo" w:hAnsi="Cardo" w:cs="Cardo"/>
          <w:color w:val="000000"/>
        </w:rPr>
        <w:br/>
        <w:t>  If p &gt; 128 → set to 255</w:t>
      </w:r>
      <w:r>
        <w:rPr>
          <w:rFonts w:ascii="Cardo" w:eastAsia="Cardo" w:hAnsi="Cardo" w:cs="Cardo"/>
          <w:color w:val="000000"/>
        </w:rPr>
        <w:br/>
        <w:t>  Else → set to 0</w:t>
      </w:r>
      <w:r>
        <w:rPr>
          <w:rFonts w:ascii="Cardo" w:eastAsia="Cardo" w:hAnsi="Cardo" w:cs="Cardo"/>
          <w:color w:val="000000"/>
        </w:rPr>
        <w:br/>
        <w:t>Display(thresh, "Thresholded Image")</w:t>
      </w:r>
    </w:p>
    <w:p w14:paraId="09596530"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6: Log Transformation</w:t>
      </w:r>
    </w:p>
    <w:p w14:paraId="458BA965" w14:textId="77777777" w:rsidR="001A4351" w:rsidRDefault="00000000">
      <w:pPr>
        <w:ind w:left="450"/>
        <w:rPr>
          <w:rFonts w:ascii="Cambria Math" w:eastAsia="Cambria Math" w:hAnsi="Cambria Math" w:cs="Cambria Math"/>
          <w:color w:val="000000"/>
        </w:rPr>
      </w:pPr>
      <m:oMathPara>
        <m:oMath>
          <m:r>
            <w:rPr>
              <w:rFonts w:ascii="Cambria Math" w:eastAsia="Cambria Math" w:hAnsi="Cambria Math" w:cs="Cambria Math"/>
              <w:color w:val="000000"/>
            </w:rPr>
            <m:t>c ← 255 / log(1 + max(g))</m:t>
          </m:r>
        </m:oMath>
      </m:oMathPara>
    </w:p>
    <w:p w14:paraId="19EE620F"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color w:val="000000"/>
        </w:rPr>
        <w:t>For each pixel p in g</w:t>
      </w:r>
      <w:r>
        <w:rPr>
          <w:rFonts w:ascii="Times New Roman" w:eastAsia="Times New Roman" w:hAnsi="Times New Roman" w:cs="Times New Roman"/>
          <w:color w:val="000000"/>
        </w:rPr>
        <w:br/>
        <w:t>  </w:t>
      </w:r>
      <m:oMath>
        <m:r>
          <w:rPr>
            <w:rFonts w:ascii="Cambria Math" w:eastAsia="Cambria Math" w:hAnsi="Cambria Math" w:cs="Cambria Math"/>
            <w:color w:val="000000"/>
          </w:rPr>
          <m:t>log_trans(p) ← c * log(1 + p)</m:t>
        </m:r>
      </m:oMath>
      <w:r>
        <w:rPr>
          <w:rFonts w:ascii="Times New Roman" w:eastAsia="Times New Roman" w:hAnsi="Times New Roman" w:cs="Times New Roman"/>
          <w:color w:val="000000"/>
        </w:rPr>
        <w:br/>
        <w:t>Convert result to 8-bit and Display(log_trans, "Log Transformed Image")</w:t>
      </w:r>
    </w:p>
    <w:p w14:paraId="69348F2C"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7: Power-Law (Gamma) Transformation</w:t>
      </w:r>
      <w:r>
        <w:rPr>
          <w:rFonts w:ascii="Cardo" w:eastAsia="Cardo" w:hAnsi="Cardo" w:cs="Cardo"/>
          <w:color w:val="000000"/>
        </w:rPr>
        <w:br/>
        <w:t>γ ← 0.5</w:t>
      </w:r>
      <w:r>
        <w:rPr>
          <w:rFonts w:ascii="Cardo" w:eastAsia="Cardo" w:hAnsi="Cardo" w:cs="Cardo"/>
          <w:color w:val="000000"/>
        </w:rPr>
        <w:br/>
        <w:t>For each pixel p in g</w:t>
      </w:r>
      <w:r>
        <w:rPr>
          <w:rFonts w:ascii="Cardo" w:eastAsia="Cardo" w:hAnsi="Cardo" w:cs="Cardo"/>
          <w:color w:val="000000"/>
        </w:rPr>
        <w:br/>
        <w:t>  </w:t>
      </w:r>
      <m:oMath>
        <m:r>
          <w:rPr>
            <w:rFonts w:ascii="Cambria Math" w:eastAsia="Cambria Math" w:hAnsi="Cambria Math" w:cs="Cambria Math"/>
            <w:color w:val="000000"/>
          </w:rPr>
          <m:t>gamma_trans(p) ← 255 * (p/255)^γ</m:t>
        </m:r>
      </m:oMath>
      <w:r>
        <w:rPr>
          <w:rFonts w:ascii="Times New Roman" w:eastAsia="Times New Roman" w:hAnsi="Times New Roman" w:cs="Times New Roman"/>
          <w:color w:val="000000"/>
        </w:rPr>
        <w:br/>
        <w:t>Display(gamma_trans, "Gamma Corrected Image")</w:t>
      </w:r>
    </w:p>
    <w:p w14:paraId="20656DE4" w14:textId="77777777" w:rsidR="001A4351" w:rsidRDefault="00000000">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8: Display Results Together</w:t>
      </w:r>
      <w:r>
        <w:rPr>
          <w:rFonts w:ascii="Times New Roman" w:eastAsia="Times New Roman" w:hAnsi="Times New Roman" w:cs="Times New Roman"/>
          <w:color w:val="000000"/>
        </w:rPr>
        <w:br/>
        <w:t>Arrange images in grid: Original, Brightness+, Brightness–, Threshold, Negative, Log, Gamma</w:t>
      </w:r>
    </w:p>
    <w:p w14:paraId="6E3594AC"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color w:val="000000"/>
        </w:rPr>
        <w:t>End Algorithm</w:t>
      </w:r>
    </w:p>
    <w:p w14:paraId="18958A51" w14:textId="77777777" w:rsidR="001A4351" w:rsidRDefault="00000000">
      <w:pPr>
        <w:ind w:left="450"/>
        <w:rPr>
          <w:rFonts w:ascii="Times New Roman" w:eastAsia="Times New Roman" w:hAnsi="Times New Roman" w:cs="Times New Roman"/>
          <w:b/>
        </w:rPr>
      </w:pPr>
      <w:r>
        <w:rPr>
          <w:rFonts w:ascii="Times New Roman" w:eastAsia="Times New Roman" w:hAnsi="Times New Roman" w:cs="Times New Roman"/>
          <w:b/>
        </w:rPr>
        <w:t>Results:</w:t>
      </w:r>
    </w:p>
    <w:p w14:paraId="3BE7F468" w14:textId="7076C110" w:rsidR="001A4351" w:rsidRDefault="00896A95">
      <w:pPr>
        <w:ind w:left="45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D96E56" wp14:editId="0E8CF542">
            <wp:extent cx="6493510" cy="2991485"/>
            <wp:effectExtent l="0" t="0" r="2540" b="0"/>
            <wp:docPr id="87090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1336" name="Picture 870901336"/>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93510" cy="2991485"/>
                    </a:xfrm>
                    <a:prstGeom prst="rect">
                      <a:avLst/>
                    </a:prstGeom>
                  </pic:spPr>
                </pic:pic>
              </a:graphicData>
            </a:graphic>
          </wp:inline>
        </w:drawing>
      </w:r>
    </w:p>
    <w:p w14:paraId="4C980F59" w14:textId="77777777" w:rsidR="001A4351" w:rsidRDefault="001A4351">
      <w:pPr>
        <w:ind w:left="450"/>
        <w:rPr>
          <w:rFonts w:ascii="Times New Roman" w:eastAsia="Times New Roman" w:hAnsi="Times New Roman" w:cs="Times New Roman"/>
          <w:b/>
          <w:sz w:val="28"/>
          <w:szCs w:val="28"/>
        </w:rPr>
      </w:pPr>
    </w:p>
    <w:p w14:paraId="0091B3CF" w14:textId="77777777" w:rsidR="001A4351" w:rsidRDefault="001A4351">
      <w:pPr>
        <w:ind w:left="450"/>
        <w:rPr>
          <w:rFonts w:ascii="Times New Roman" w:eastAsia="Times New Roman" w:hAnsi="Times New Roman" w:cs="Times New Roman"/>
          <w:b/>
          <w:sz w:val="28"/>
          <w:szCs w:val="28"/>
        </w:rPr>
      </w:pPr>
    </w:p>
    <w:p w14:paraId="70ABC3F1" w14:textId="77777777" w:rsidR="001A4351" w:rsidRDefault="001A4351">
      <w:pPr>
        <w:ind w:left="450"/>
        <w:rPr>
          <w:rFonts w:ascii="Times New Roman" w:eastAsia="Times New Roman" w:hAnsi="Times New Roman" w:cs="Times New Roman"/>
          <w:b/>
          <w:sz w:val="28"/>
          <w:szCs w:val="28"/>
        </w:rPr>
      </w:pPr>
    </w:p>
    <w:p w14:paraId="0888FA27" w14:textId="77777777" w:rsidR="001A4351" w:rsidRDefault="00000000">
      <w:pPr>
        <w:ind w:lef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09F16417" w14:textId="77777777" w:rsidR="001A4351" w:rsidRDefault="00000000">
      <w:pPr>
        <w:ind w:left="450"/>
        <w:rPr>
          <w:rFonts w:ascii="Times New Roman" w:eastAsia="Times New Roman" w:hAnsi="Times New Roman" w:cs="Times New Roman"/>
        </w:rPr>
      </w:pPr>
      <w:r>
        <w:rPr>
          <w:rFonts w:ascii="Times New Roman" w:eastAsia="Times New Roman" w:hAnsi="Times New Roman" w:cs="Times New Roman"/>
        </w:rPr>
        <w:t>Through this experiment, we got to see how simple mathematical operations can completely change the way an image looks. Increasing or reducing brightness made the picture lighter or darker, while thresholding turned it into a clean black-and-white version. The negative transformation flipped the tones, which is really useful for highlighting hidden details. The log transformation brought out information in darker regions, and gamma correction showed how contrast can be fine-tuned just by adjusting the gamma value. Overall, this assignment gave a clear understanding of how different enhancement techniques help in improving the visibility and quality of images for real world applications.</w:t>
      </w:r>
    </w:p>
    <w:p w14:paraId="0C99897F" w14:textId="77777777" w:rsidR="001A4351" w:rsidRDefault="001A4351">
      <w:pPr>
        <w:ind w:left="450"/>
        <w:rPr>
          <w:rFonts w:ascii="Times New Roman" w:eastAsia="Times New Roman" w:hAnsi="Times New Roman" w:cs="Times New Roman"/>
        </w:rPr>
      </w:pPr>
    </w:p>
    <w:p w14:paraId="793C7705" w14:textId="77777777" w:rsidR="001A4351" w:rsidRDefault="001A4351">
      <w:pPr>
        <w:ind w:left="450"/>
        <w:rPr>
          <w:rFonts w:ascii="Times New Roman" w:eastAsia="Times New Roman" w:hAnsi="Times New Roman" w:cs="Times New Roman"/>
        </w:rPr>
      </w:pPr>
    </w:p>
    <w:p w14:paraId="1FAEE943" w14:textId="77777777" w:rsidR="001A4351" w:rsidRDefault="001A4351">
      <w:pPr>
        <w:ind w:left="450"/>
        <w:rPr>
          <w:rFonts w:ascii="Times New Roman" w:eastAsia="Times New Roman" w:hAnsi="Times New Roman" w:cs="Times New Roman"/>
        </w:rPr>
      </w:pPr>
    </w:p>
    <w:p w14:paraId="14377F4B" w14:textId="77777777" w:rsidR="001A4351" w:rsidRDefault="001A4351">
      <w:pPr>
        <w:ind w:left="450"/>
        <w:rPr>
          <w:rFonts w:ascii="Times New Roman" w:eastAsia="Times New Roman" w:hAnsi="Times New Roman" w:cs="Times New Roman"/>
        </w:rPr>
      </w:pPr>
    </w:p>
    <w:p w14:paraId="301B0C75" w14:textId="77777777" w:rsidR="001A4351" w:rsidRDefault="001A4351">
      <w:pPr>
        <w:ind w:left="450"/>
        <w:rPr>
          <w:rFonts w:ascii="Times New Roman" w:eastAsia="Times New Roman" w:hAnsi="Times New Roman" w:cs="Times New Roman"/>
        </w:rPr>
      </w:pPr>
    </w:p>
    <w:p w14:paraId="18B99E6D" w14:textId="77777777" w:rsidR="001A4351" w:rsidRDefault="001A4351">
      <w:pPr>
        <w:ind w:left="450"/>
        <w:rPr>
          <w:rFonts w:ascii="Times New Roman" w:eastAsia="Times New Roman" w:hAnsi="Times New Roman" w:cs="Times New Roman"/>
        </w:rPr>
      </w:pPr>
    </w:p>
    <w:p w14:paraId="23FF7EBC" w14:textId="77777777" w:rsidR="001A4351" w:rsidRDefault="001A4351">
      <w:pPr>
        <w:ind w:left="450"/>
        <w:rPr>
          <w:rFonts w:ascii="Times New Roman" w:eastAsia="Times New Roman" w:hAnsi="Times New Roman" w:cs="Times New Roman"/>
        </w:rPr>
      </w:pPr>
    </w:p>
    <w:p w14:paraId="1BADC28C" w14:textId="77777777" w:rsidR="001A4351" w:rsidRDefault="001A4351">
      <w:pPr>
        <w:ind w:left="450"/>
        <w:rPr>
          <w:rFonts w:ascii="Times New Roman" w:eastAsia="Times New Roman" w:hAnsi="Times New Roman" w:cs="Times New Roman"/>
        </w:rPr>
      </w:pPr>
    </w:p>
    <w:p w14:paraId="740D3CF0" w14:textId="77777777" w:rsidR="001A4351" w:rsidRDefault="001A4351">
      <w:pPr>
        <w:ind w:left="450"/>
        <w:rPr>
          <w:rFonts w:ascii="Times New Roman" w:eastAsia="Times New Roman" w:hAnsi="Times New Roman" w:cs="Times New Roman"/>
        </w:rPr>
      </w:pPr>
    </w:p>
    <w:p w14:paraId="3AE7B95A" w14:textId="77777777" w:rsidR="001A4351" w:rsidRDefault="001A4351">
      <w:pPr>
        <w:ind w:left="450"/>
        <w:rPr>
          <w:rFonts w:ascii="Times New Roman" w:eastAsia="Times New Roman" w:hAnsi="Times New Roman" w:cs="Times New Roman"/>
        </w:rPr>
      </w:pPr>
    </w:p>
    <w:p w14:paraId="66BE7667" w14:textId="77777777" w:rsidR="001A4351" w:rsidRDefault="001A4351">
      <w:pPr>
        <w:ind w:left="450"/>
        <w:rPr>
          <w:rFonts w:ascii="Times New Roman" w:eastAsia="Times New Roman" w:hAnsi="Times New Roman" w:cs="Times New Roman"/>
        </w:rPr>
      </w:pPr>
    </w:p>
    <w:sectPr w:rsidR="001A4351">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C93903A-9D41-42BE-94D7-72CBB76E7ECF}"/>
  </w:font>
  <w:font w:name="Calibri">
    <w:panose1 w:val="020F0502020204030204"/>
    <w:charset w:val="00"/>
    <w:family w:val="swiss"/>
    <w:pitch w:val="variable"/>
    <w:sig w:usb0="E4002EFF" w:usb1="C200247B" w:usb2="00000009" w:usb3="00000000" w:csb0="000001FF" w:csb1="00000000"/>
    <w:embedRegular r:id="rId2" w:fontKey="{6EE1E74B-0531-405B-849A-3ED69AB1045F}"/>
    <w:embedItalic r:id="rId3" w:fontKey="{DB1A2FF0-5B72-4B38-B608-0A262D0A8E84}"/>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A786263E-E40A-41B4-AC3E-ECBF63EC2559}"/>
    <w:embedItalic r:id="rId5" w:fontKey="{4D1466B3-015F-4CC5-9847-19430D927180}"/>
  </w:font>
  <w:font w:name="Gungsuh">
    <w:charset w:val="81"/>
    <w:family w:val="roman"/>
    <w:pitch w:val="variable"/>
    <w:sig w:usb0="B00002AF" w:usb1="69D77CFB" w:usb2="00000030" w:usb3="00000000" w:csb0="0008009F" w:csb1="00000000"/>
    <w:embedRegular r:id="rId6" w:subsetted="1" w:fontKey="{D3084C71-E516-43C4-A1C9-47A4BE1EA9B1}"/>
  </w:font>
  <w:font w:name="Cardo">
    <w:charset w:val="00"/>
    <w:family w:val="auto"/>
    <w:pitch w:val="default"/>
    <w:embedRegular r:id="rId7" w:fontKey="{6EBF6B39-9CAF-4295-977B-FEE2D116DD2A}"/>
  </w:font>
  <w:font w:name="Cambria">
    <w:panose1 w:val="02040503050406030204"/>
    <w:charset w:val="00"/>
    <w:family w:val="roman"/>
    <w:pitch w:val="variable"/>
    <w:sig w:usb0="E00006FF" w:usb1="420024FF" w:usb2="02000000" w:usb3="00000000" w:csb0="0000019F" w:csb1="00000000"/>
    <w:embedRegular r:id="rId8" w:fontKey="{2571A6A9-04F7-453B-AC68-15FF2AC3D2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DB0F8F"/>
    <w:multiLevelType w:val="multilevel"/>
    <w:tmpl w:val="30C085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34BB1564"/>
    <w:multiLevelType w:val="multilevel"/>
    <w:tmpl w:val="64DA9F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D3D2836"/>
    <w:multiLevelType w:val="multilevel"/>
    <w:tmpl w:val="B142A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F841198"/>
    <w:multiLevelType w:val="multilevel"/>
    <w:tmpl w:val="5BBCC62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60E90DAB"/>
    <w:multiLevelType w:val="multilevel"/>
    <w:tmpl w:val="2E14F9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65622CF7"/>
    <w:multiLevelType w:val="multilevel"/>
    <w:tmpl w:val="79F4240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A2F53AA"/>
    <w:multiLevelType w:val="multilevel"/>
    <w:tmpl w:val="F628F8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B58702C"/>
    <w:multiLevelType w:val="multilevel"/>
    <w:tmpl w:val="1D2EB7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10846199">
    <w:abstractNumId w:val="1"/>
  </w:num>
  <w:num w:numId="2" w16cid:durableId="731121604">
    <w:abstractNumId w:val="6"/>
  </w:num>
  <w:num w:numId="3" w16cid:durableId="2004972457">
    <w:abstractNumId w:val="2"/>
  </w:num>
  <w:num w:numId="4" w16cid:durableId="149949131">
    <w:abstractNumId w:val="5"/>
  </w:num>
  <w:num w:numId="5" w16cid:durableId="1854218904">
    <w:abstractNumId w:val="0"/>
  </w:num>
  <w:num w:numId="6" w16cid:durableId="1526669166">
    <w:abstractNumId w:val="7"/>
  </w:num>
  <w:num w:numId="7" w16cid:durableId="796530160">
    <w:abstractNumId w:val="4"/>
  </w:num>
  <w:num w:numId="8" w16cid:durableId="1816338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351"/>
    <w:rsid w:val="001A4351"/>
    <w:rsid w:val="001D0F1C"/>
    <w:rsid w:val="00896A95"/>
    <w:rsid w:val="00A815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FB6D2"/>
  <w15:docId w15:val="{D89472BB-93F5-4B87-BF01-945D9DC94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986</Words>
  <Characters>5622</Characters>
  <Application>Microsoft Office Word</Application>
  <DocSecurity>0</DocSecurity>
  <Lines>46</Lines>
  <Paragraphs>13</Paragraphs>
  <ScaleCrop>false</ScaleCrop>
  <Company/>
  <LinksUpToDate>false</LinksUpToDate>
  <CharactersWithSpaces>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Jui Sonawane</dc:creator>
  <cp:lastModifiedBy>Jui Sonawane</cp:lastModifiedBy>
  <cp:revision>2</cp:revision>
  <cp:lastPrinted>2025-09-05T18:24:00Z</cp:lastPrinted>
  <dcterms:created xsi:type="dcterms:W3CDTF">2025-09-05T18:24:00Z</dcterms:created>
  <dcterms:modified xsi:type="dcterms:W3CDTF">2025-09-05T18:24:00Z</dcterms:modified>
</cp:coreProperties>
</file>